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FD69" w14:textId="77777777" w:rsidR="0063590B" w:rsidRPr="004617ED" w:rsidRDefault="0063590B" w:rsidP="00635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4FD52A1" w14:textId="58062B5A" w:rsidR="0063590B" w:rsidRPr="004617ED" w:rsidRDefault="004617ED" w:rsidP="00635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1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Темы по</w:t>
      </w:r>
      <w:r w:rsidR="0063590B" w:rsidRPr="00461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самообразованию классных руководителей ГБОУ РД «Республиканский центр образования» на 2023-2024 учебный год.</w:t>
      </w:r>
    </w:p>
    <w:p w14:paraId="5557A7C7" w14:textId="77777777" w:rsidR="0063590B" w:rsidRDefault="0063590B" w:rsidP="0063590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99"/>
        <w:gridCol w:w="1039"/>
        <w:gridCol w:w="2846"/>
        <w:gridCol w:w="4655"/>
      </w:tblGrid>
      <w:tr w:rsidR="00987C03" w14:paraId="33F1AC60" w14:textId="77777777" w:rsidTr="00987C03">
        <w:trPr>
          <w:trHeight w:val="841"/>
        </w:trPr>
        <w:tc>
          <w:tcPr>
            <w:tcW w:w="499" w:type="dxa"/>
          </w:tcPr>
          <w:p w14:paraId="1ECC6D77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01E7D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39" w:type="dxa"/>
          </w:tcPr>
          <w:p w14:paraId="6AEE53FC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8DBB0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46" w:type="dxa"/>
          </w:tcPr>
          <w:p w14:paraId="58B0D391" w14:textId="77777777" w:rsidR="00987C03" w:rsidRPr="0053132E" w:rsidRDefault="00987C03" w:rsidP="0053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ФИО классного руководителя</w:t>
            </w:r>
          </w:p>
        </w:tc>
        <w:tc>
          <w:tcPr>
            <w:tcW w:w="4655" w:type="dxa"/>
          </w:tcPr>
          <w:p w14:paraId="12B13958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</w:tr>
      <w:tr w:rsidR="00987C03" w14:paraId="29B753A9" w14:textId="77777777" w:rsidTr="00987C03">
        <w:tc>
          <w:tcPr>
            <w:tcW w:w="499" w:type="dxa"/>
          </w:tcPr>
          <w:p w14:paraId="596EBCAF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14:paraId="08496F4D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846" w:type="dxa"/>
          </w:tcPr>
          <w:p w14:paraId="043F9BC4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Джабраилова </w:t>
            </w: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4655" w:type="dxa"/>
          </w:tcPr>
          <w:p w14:paraId="174769EC" w14:textId="77777777" w:rsidR="00987C03" w:rsidRPr="0053132E" w:rsidRDefault="001B540E" w:rsidP="0065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«Формирование читательской компетентности как основы функциональной грамотности младших»</w:t>
            </w:r>
            <w:r w:rsidR="00652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7C03" w14:paraId="18065703" w14:textId="77777777" w:rsidTr="00987C03">
        <w:tc>
          <w:tcPr>
            <w:tcW w:w="499" w:type="dxa"/>
          </w:tcPr>
          <w:p w14:paraId="79113476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14:paraId="24168A4E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846" w:type="dxa"/>
          </w:tcPr>
          <w:p w14:paraId="0FC49A7F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Шихрагимова</w:t>
            </w:r>
            <w:proofErr w:type="spellEnd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Джульета</w:t>
            </w:r>
            <w:proofErr w:type="spellEnd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Магомедганифовна</w:t>
            </w:r>
            <w:proofErr w:type="spellEnd"/>
          </w:p>
        </w:tc>
        <w:tc>
          <w:tcPr>
            <w:tcW w:w="4655" w:type="dxa"/>
          </w:tcPr>
          <w:p w14:paraId="0467AA8B" w14:textId="77777777" w:rsidR="00987C03" w:rsidRPr="0053132E" w:rsidRDefault="001B540E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«Разви</w:t>
            </w:r>
            <w:r w:rsidR="006527D9">
              <w:rPr>
                <w:rFonts w:ascii="Times New Roman" w:hAnsi="Times New Roman" w:cs="Times New Roman"/>
                <w:sz w:val="24"/>
                <w:szCs w:val="24"/>
              </w:rPr>
              <w:t xml:space="preserve">тие проектных навыков у младших </w:t>
            </w: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школьников»</w:t>
            </w:r>
            <w:r w:rsidR="00652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7C03" w14:paraId="6F40C63E" w14:textId="77777777" w:rsidTr="00987C03">
        <w:tc>
          <w:tcPr>
            <w:tcW w:w="499" w:type="dxa"/>
          </w:tcPr>
          <w:p w14:paraId="4644D0A0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14:paraId="59046F5A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2846" w:type="dxa"/>
          </w:tcPr>
          <w:p w14:paraId="1A30B8BF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Вердиханова</w:t>
            </w:r>
            <w:proofErr w:type="spellEnd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Дашдемировна</w:t>
            </w:r>
            <w:proofErr w:type="spellEnd"/>
          </w:p>
        </w:tc>
        <w:tc>
          <w:tcPr>
            <w:tcW w:w="4655" w:type="dxa"/>
          </w:tcPr>
          <w:p w14:paraId="5A2C4430" w14:textId="77777777" w:rsidR="00987C03" w:rsidRPr="0053132E" w:rsidRDefault="001B540E" w:rsidP="0065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«Здоровьесберегающие технологии во время учебного процесса в рамках ФГОС третьего поколения»</w:t>
            </w:r>
            <w:r w:rsidR="00652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7C03" w14:paraId="4279CC3D" w14:textId="77777777" w:rsidTr="00987C03">
        <w:tc>
          <w:tcPr>
            <w:tcW w:w="499" w:type="dxa"/>
          </w:tcPr>
          <w:p w14:paraId="23022C71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14:paraId="256F9E87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2846" w:type="dxa"/>
          </w:tcPr>
          <w:p w14:paraId="462172B7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Ибрагимова Алиса Магомедовна</w:t>
            </w:r>
          </w:p>
        </w:tc>
        <w:tc>
          <w:tcPr>
            <w:tcW w:w="4655" w:type="dxa"/>
          </w:tcPr>
          <w:p w14:paraId="0C3AAFE0" w14:textId="77777777" w:rsidR="00987C03" w:rsidRPr="0053132E" w:rsidRDefault="001B540E" w:rsidP="0065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«Повышение качества чтения у младших школьников, имеющих недостатки в звуковом анализе слов»</w:t>
            </w:r>
            <w:r w:rsidR="00652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7C03" w14:paraId="1CEE5F54" w14:textId="77777777" w:rsidTr="00987C03">
        <w:tc>
          <w:tcPr>
            <w:tcW w:w="499" w:type="dxa"/>
          </w:tcPr>
          <w:p w14:paraId="559D0BE9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14:paraId="04DEDBFD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1 Д</w:t>
            </w:r>
          </w:p>
        </w:tc>
        <w:tc>
          <w:tcPr>
            <w:tcW w:w="2846" w:type="dxa"/>
          </w:tcPr>
          <w:p w14:paraId="74AA336D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Джабраилова </w:t>
            </w: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Джерия</w:t>
            </w:r>
            <w:proofErr w:type="spellEnd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Мурадхановна</w:t>
            </w:r>
            <w:proofErr w:type="spellEnd"/>
          </w:p>
        </w:tc>
        <w:tc>
          <w:tcPr>
            <w:tcW w:w="4655" w:type="dxa"/>
          </w:tcPr>
          <w:p w14:paraId="4083D77B" w14:textId="77777777" w:rsidR="00987C03" w:rsidRPr="0053132E" w:rsidRDefault="001B540E" w:rsidP="0065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«Повышение качества чтения у младших школьников, имеющих недостатки в звуковом анализе слов»</w:t>
            </w:r>
            <w:r w:rsidR="00652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7C03" w14:paraId="7A204730" w14:textId="77777777" w:rsidTr="00987C03">
        <w:tc>
          <w:tcPr>
            <w:tcW w:w="499" w:type="dxa"/>
          </w:tcPr>
          <w:p w14:paraId="7FCBE497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</w:tcPr>
          <w:p w14:paraId="4C0D7535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1 Э</w:t>
            </w:r>
          </w:p>
        </w:tc>
        <w:tc>
          <w:tcPr>
            <w:tcW w:w="2846" w:type="dxa"/>
          </w:tcPr>
          <w:p w14:paraId="3B5651F0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</w:t>
            </w: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Саимат</w:t>
            </w:r>
            <w:proofErr w:type="spellEnd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4655" w:type="dxa"/>
          </w:tcPr>
          <w:p w14:paraId="79923C4D" w14:textId="77777777" w:rsidR="00987C03" w:rsidRPr="0053132E" w:rsidRDefault="001B540E" w:rsidP="0065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«Актуализация возможностей</w:t>
            </w:r>
            <w:r w:rsidR="00C5236D"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проблемного обучения</w:t>
            </w: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52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7C03" w14:paraId="2633AB06" w14:textId="77777777" w:rsidTr="00987C03">
        <w:tc>
          <w:tcPr>
            <w:tcW w:w="499" w:type="dxa"/>
          </w:tcPr>
          <w:p w14:paraId="4357E7F6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E6A9505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14:paraId="79E3B3AF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14:paraId="2F713CBB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03" w14:paraId="5FECC63E" w14:textId="77777777" w:rsidTr="00987C03">
        <w:tc>
          <w:tcPr>
            <w:tcW w:w="499" w:type="dxa"/>
          </w:tcPr>
          <w:p w14:paraId="2734DDE6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9" w:type="dxa"/>
          </w:tcPr>
          <w:p w14:paraId="3231766E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846" w:type="dxa"/>
          </w:tcPr>
          <w:p w14:paraId="2E992471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Курбанова Эльмира Магомедовна</w:t>
            </w:r>
          </w:p>
        </w:tc>
        <w:tc>
          <w:tcPr>
            <w:tcW w:w="4655" w:type="dxa"/>
          </w:tcPr>
          <w:p w14:paraId="4417CBA8" w14:textId="77777777" w:rsidR="00987C03" w:rsidRPr="0053132E" w:rsidRDefault="00C5236D" w:rsidP="0065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«Формирование читательской самостоятельности младших школьников через умения и навыки работы с книгой на уроках по ФГОС»</w:t>
            </w:r>
            <w:r w:rsidR="00652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7C03" w14:paraId="137036FD" w14:textId="77777777" w:rsidTr="00987C03">
        <w:tc>
          <w:tcPr>
            <w:tcW w:w="499" w:type="dxa"/>
          </w:tcPr>
          <w:p w14:paraId="197E2D0A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9" w:type="dxa"/>
          </w:tcPr>
          <w:p w14:paraId="18929D6B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846" w:type="dxa"/>
          </w:tcPr>
          <w:p w14:paraId="4BADE1F8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Рустамханова</w:t>
            </w:r>
            <w:proofErr w:type="spellEnd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 Анжела </w:t>
            </w: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Велиевна</w:t>
            </w:r>
            <w:proofErr w:type="spellEnd"/>
          </w:p>
        </w:tc>
        <w:tc>
          <w:tcPr>
            <w:tcW w:w="4655" w:type="dxa"/>
          </w:tcPr>
          <w:p w14:paraId="68C2C799" w14:textId="77777777" w:rsidR="00987C03" w:rsidRPr="0053132E" w:rsidRDefault="00C5236D" w:rsidP="0065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«Технология проблемного диалога как средство повышения качества обучения младших школьников»</w:t>
            </w:r>
          </w:p>
        </w:tc>
      </w:tr>
      <w:tr w:rsidR="00987C03" w14:paraId="1DFBDD56" w14:textId="77777777" w:rsidTr="00987C03">
        <w:tc>
          <w:tcPr>
            <w:tcW w:w="499" w:type="dxa"/>
          </w:tcPr>
          <w:p w14:paraId="52FA4BCB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9" w:type="dxa"/>
          </w:tcPr>
          <w:p w14:paraId="673A9A50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846" w:type="dxa"/>
          </w:tcPr>
          <w:p w14:paraId="4E3EDAA9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Перзуллаева</w:t>
            </w:r>
            <w:proofErr w:type="spellEnd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Хапсат</w:t>
            </w:r>
            <w:proofErr w:type="spellEnd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Айгумовна</w:t>
            </w:r>
            <w:proofErr w:type="spellEnd"/>
          </w:p>
        </w:tc>
        <w:tc>
          <w:tcPr>
            <w:tcW w:w="4655" w:type="dxa"/>
          </w:tcPr>
          <w:p w14:paraId="5C5758F0" w14:textId="77777777" w:rsidR="00987C03" w:rsidRPr="006527D9" w:rsidRDefault="005D5503" w:rsidP="006527D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3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творческих способностей учащихся во внеклассной работе</w:t>
            </w:r>
            <w:r w:rsidRPr="005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3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87C03" w14:paraId="15190822" w14:textId="77777777" w:rsidTr="00987C03">
        <w:tc>
          <w:tcPr>
            <w:tcW w:w="499" w:type="dxa"/>
          </w:tcPr>
          <w:p w14:paraId="6266E02A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</w:tcPr>
          <w:p w14:paraId="1FB2A6BE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2846" w:type="dxa"/>
          </w:tcPr>
          <w:p w14:paraId="23B387B0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Ильясова </w:t>
            </w: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4655" w:type="dxa"/>
          </w:tcPr>
          <w:p w14:paraId="39693B69" w14:textId="77777777" w:rsidR="00987C03" w:rsidRPr="0053132E" w:rsidRDefault="008E4212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«Решение наглядно-действенных задач на уроках математики на уроках по ФГОС».</w:t>
            </w:r>
          </w:p>
        </w:tc>
      </w:tr>
      <w:tr w:rsidR="00987C03" w14:paraId="73840643" w14:textId="77777777" w:rsidTr="00987C03">
        <w:tc>
          <w:tcPr>
            <w:tcW w:w="499" w:type="dxa"/>
          </w:tcPr>
          <w:p w14:paraId="7C59C3C9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dxa"/>
          </w:tcPr>
          <w:p w14:paraId="1AB8E225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2 Д</w:t>
            </w:r>
          </w:p>
        </w:tc>
        <w:tc>
          <w:tcPr>
            <w:tcW w:w="2846" w:type="dxa"/>
          </w:tcPr>
          <w:p w14:paraId="41C85D1D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Улубаговна</w:t>
            </w:r>
            <w:proofErr w:type="spellEnd"/>
          </w:p>
        </w:tc>
        <w:tc>
          <w:tcPr>
            <w:tcW w:w="4655" w:type="dxa"/>
          </w:tcPr>
          <w:p w14:paraId="3EA8F9CD" w14:textId="77777777" w:rsidR="00987C03" w:rsidRPr="006527D9" w:rsidRDefault="005D5503" w:rsidP="006527D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3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 младших школьников на нравственные ценности</w:t>
            </w:r>
            <w:r w:rsidRPr="005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3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87C03" w14:paraId="16C3911F" w14:textId="77777777" w:rsidTr="00987C03">
        <w:tc>
          <w:tcPr>
            <w:tcW w:w="499" w:type="dxa"/>
          </w:tcPr>
          <w:p w14:paraId="2AF11B8C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9" w:type="dxa"/>
          </w:tcPr>
          <w:p w14:paraId="7EBA9037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2 Е</w:t>
            </w:r>
          </w:p>
        </w:tc>
        <w:tc>
          <w:tcPr>
            <w:tcW w:w="2846" w:type="dxa"/>
          </w:tcPr>
          <w:p w14:paraId="563B7D53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 Ульяна </w:t>
            </w: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Курбановна</w:t>
            </w:r>
            <w:proofErr w:type="spellEnd"/>
          </w:p>
        </w:tc>
        <w:tc>
          <w:tcPr>
            <w:tcW w:w="4655" w:type="dxa"/>
          </w:tcPr>
          <w:p w14:paraId="4343AFFF" w14:textId="77777777" w:rsidR="00987C03" w:rsidRPr="006527D9" w:rsidRDefault="00DF5939" w:rsidP="006527D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3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 климат в детском коллективе</w:t>
            </w:r>
            <w:r w:rsidRPr="005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3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87C03" w14:paraId="6998BCD1" w14:textId="77777777" w:rsidTr="00987C03">
        <w:tc>
          <w:tcPr>
            <w:tcW w:w="499" w:type="dxa"/>
          </w:tcPr>
          <w:p w14:paraId="67A310AD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5C3A273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14:paraId="6D3BFB4E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14:paraId="3124BDF9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03" w14:paraId="6CD4FA6E" w14:textId="77777777" w:rsidTr="00987C03">
        <w:tc>
          <w:tcPr>
            <w:tcW w:w="499" w:type="dxa"/>
          </w:tcPr>
          <w:p w14:paraId="23908315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dxa"/>
          </w:tcPr>
          <w:p w14:paraId="7A017858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846" w:type="dxa"/>
          </w:tcPr>
          <w:p w14:paraId="2572BF42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Джабраилова Зулейха </w:t>
            </w: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Омариевна</w:t>
            </w:r>
            <w:proofErr w:type="spellEnd"/>
          </w:p>
        </w:tc>
        <w:tc>
          <w:tcPr>
            <w:tcW w:w="4655" w:type="dxa"/>
          </w:tcPr>
          <w:p w14:paraId="3E20010C" w14:textId="77777777" w:rsidR="00987C03" w:rsidRPr="0053132E" w:rsidRDefault="008E4212" w:rsidP="0065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«Системно-деятельностный подход в обучении в рамках ФГОС».</w:t>
            </w:r>
          </w:p>
        </w:tc>
      </w:tr>
      <w:tr w:rsidR="00987C03" w14:paraId="19231B5F" w14:textId="77777777" w:rsidTr="00987C03">
        <w:tc>
          <w:tcPr>
            <w:tcW w:w="499" w:type="dxa"/>
          </w:tcPr>
          <w:p w14:paraId="41983C55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9" w:type="dxa"/>
          </w:tcPr>
          <w:p w14:paraId="084F51CA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846" w:type="dxa"/>
          </w:tcPr>
          <w:p w14:paraId="66015BBE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Бадрудинова</w:t>
            </w:r>
            <w:proofErr w:type="spellEnd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Ариза</w:t>
            </w:r>
            <w:proofErr w:type="spellEnd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Джафаровна</w:t>
            </w:r>
            <w:proofErr w:type="spellEnd"/>
          </w:p>
        </w:tc>
        <w:tc>
          <w:tcPr>
            <w:tcW w:w="4655" w:type="dxa"/>
          </w:tcPr>
          <w:p w14:paraId="5D296C0D" w14:textId="77777777" w:rsidR="00987C03" w:rsidRPr="0053132E" w:rsidRDefault="008E4212" w:rsidP="0065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«Формирование памяти и внимания для совершенствования беглого чтения и орфографической зоркости».</w:t>
            </w:r>
          </w:p>
        </w:tc>
      </w:tr>
      <w:tr w:rsidR="00987C03" w14:paraId="3B383BD6" w14:textId="77777777" w:rsidTr="00987C03">
        <w:tc>
          <w:tcPr>
            <w:tcW w:w="499" w:type="dxa"/>
          </w:tcPr>
          <w:p w14:paraId="72DDCD85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9" w:type="dxa"/>
          </w:tcPr>
          <w:p w14:paraId="4222687E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2846" w:type="dxa"/>
          </w:tcPr>
          <w:p w14:paraId="3D0F894F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Алахвердиева</w:t>
            </w:r>
            <w:proofErr w:type="spellEnd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 Наиля </w:t>
            </w: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Тофиковна</w:t>
            </w:r>
            <w:proofErr w:type="spellEnd"/>
          </w:p>
        </w:tc>
        <w:tc>
          <w:tcPr>
            <w:tcW w:w="4655" w:type="dxa"/>
          </w:tcPr>
          <w:p w14:paraId="181365E2" w14:textId="77777777" w:rsidR="00987C03" w:rsidRPr="0053132E" w:rsidRDefault="008E4212" w:rsidP="0065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«Развитие логического мышления младших школьников».</w:t>
            </w:r>
          </w:p>
        </w:tc>
      </w:tr>
      <w:tr w:rsidR="00987C03" w14:paraId="50412C55" w14:textId="77777777" w:rsidTr="00987C03">
        <w:tc>
          <w:tcPr>
            <w:tcW w:w="499" w:type="dxa"/>
          </w:tcPr>
          <w:p w14:paraId="775C4513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9" w:type="dxa"/>
          </w:tcPr>
          <w:p w14:paraId="29D2DCEB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2846" w:type="dxa"/>
          </w:tcPr>
          <w:p w14:paraId="1971F652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Велибекова Анита </w:t>
            </w: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Апрельевна</w:t>
            </w:r>
            <w:proofErr w:type="spellEnd"/>
          </w:p>
        </w:tc>
        <w:tc>
          <w:tcPr>
            <w:tcW w:w="4655" w:type="dxa"/>
          </w:tcPr>
          <w:p w14:paraId="44035E30" w14:textId="77777777" w:rsidR="00987C03" w:rsidRPr="0053132E" w:rsidRDefault="006527D9" w:rsidP="0065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D9">
              <w:rPr>
                <w:rFonts w:ascii="Times New Roman" w:hAnsi="Times New Roman" w:cs="Times New Roman"/>
                <w:sz w:val="24"/>
                <w:szCs w:val="24"/>
              </w:rPr>
              <w:t>«Сплочение классного коллектива как активного творческого звена</w:t>
            </w:r>
            <w:r>
              <w:t>».</w:t>
            </w:r>
          </w:p>
        </w:tc>
      </w:tr>
      <w:tr w:rsidR="00987C03" w14:paraId="5311E1F3" w14:textId="77777777" w:rsidTr="00987C03">
        <w:tc>
          <w:tcPr>
            <w:tcW w:w="499" w:type="dxa"/>
          </w:tcPr>
          <w:p w14:paraId="6F4E8AFF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9" w:type="dxa"/>
          </w:tcPr>
          <w:p w14:paraId="33375BD6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3 Д</w:t>
            </w:r>
          </w:p>
        </w:tc>
        <w:tc>
          <w:tcPr>
            <w:tcW w:w="2846" w:type="dxa"/>
          </w:tcPr>
          <w:p w14:paraId="6DCAFCAD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Джульета</w:t>
            </w:r>
            <w:proofErr w:type="spellEnd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Абдурагимовна</w:t>
            </w:r>
            <w:proofErr w:type="spellEnd"/>
          </w:p>
        </w:tc>
        <w:tc>
          <w:tcPr>
            <w:tcW w:w="4655" w:type="dxa"/>
          </w:tcPr>
          <w:p w14:paraId="1F4C742F" w14:textId="77777777" w:rsidR="00987C03" w:rsidRPr="0053132E" w:rsidRDefault="008E4212" w:rsidP="0065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«Формирование навыков учебного сотрудничества».</w:t>
            </w:r>
          </w:p>
        </w:tc>
      </w:tr>
      <w:tr w:rsidR="00987C03" w14:paraId="5B34902D" w14:textId="77777777" w:rsidTr="00987C03">
        <w:tc>
          <w:tcPr>
            <w:tcW w:w="499" w:type="dxa"/>
          </w:tcPr>
          <w:p w14:paraId="70160DED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39" w:type="dxa"/>
          </w:tcPr>
          <w:p w14:paraId="19213775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3 Е</w:t>
            </w:r>
          </w:p>
        </w:tc>
        <w:tc>
          <w:tcPr>
            <w:tcW w:w="2846" w:type="dxa"/>
          </w:tcPr>
          <w:p w14:paraId="2A594ECF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Светлана </w:t>
            </w: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Алибеговна</w:t>
            </w:r>
            <w:proofErr w:type="spellEnd"/>
          </w:p>
        </w:tc>
        <w:tc>
          <w:tcPr>
            <w:tcW w:w="4655" w:type="dxa"/>
          </w:tcPr>
          <w:p w14:paraId="3F3123BB" w14:textId="77777777" w:rsidR="00987C03" w:rsidRPr="0053132E" w:rsidRDefault="008E4212" w:rsidP="0065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6527D9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логического мышления </w:t>
            </w: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младших школьников».</w:t>
            </w:r>
          </w:p>
        </w:tc>
      </w:tr>
      <w:tr w:rsidR="00987C03" w14:paraId="4931F28B" w14:textId="77777777" w:rsidTr="00987C03">
        <w:tc>
          <w:tcPr>
            <w:tcW w:w="499" w:type="dxa"/>
          </w:tcPr>
          <w:p w14:paraId="0A8C06FC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8F4B5F5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14:paraId="1EF54BA0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14:paraId="436307E0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03" w14:paraId="52843FAF" w14:textId="77777777" w:rsidTr="00987C03">
        <w:tc>
          <w:tcPr>
            <w:tcW w:w="499" w:type="dxa"/>
          </w:tcPr>
          <w:p w14:paraId="1C3293FE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9" w:type="dxa"/>
          </w:tcPr>
          <w:p w14:paraId="5B64346A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846" w:type="dxa"/>
          </w:tcPr>
          <w:p w14:paraId="2E3BA8BD" w14:textId="77777777" w:rsidR="006527D9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Гаджиева</w:t>
            </w:r>
          </w:p>
          <w:p w14:paraId="41C53985" w14:textId="77777777" w:rsidR="006527D9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 Пери </w:t>
            </w:r>
          </w:p>
          <w:p w14:paraId="463C7B82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Лиматуллаховна</w:t>
            </w:r>
            <w:proofErr w:type="spellEnd"/>
          </w:p>
        </w:tc>
        <w:tc>
          <w:tcPr>
            <w:tcW w:w="4655" w:type="dxa"/>
          </w:tcPr>
          <w:p w14:paraId="195AFC0D" w14:textId="77777777" w:rsidR="00987C03" w:rsidRPr="0053132E" w:rsidRDefault="008E4212" w:rsidP="0065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«Активизация познавательной деятельности и исследовательской культуры на уроках математики по ФГОС НОО».</w:t>
            </w:r>
          </w:p>
        </w:tc>
      </w:tr>
      <w:tr w:rsidR="00987C03" w14:paraId="669B7B2D" w14:textId="77777777" w:rsidTr="00987C03">
        <w:tc>
          <w:tcPr>
            <w:tcW w:w="499" w:type="dxa"/>
          </w:tcPr>
          <w:p w14:paraId="368C08EC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9" w:type="dxa"/>
          </w:tcPr>
          <w:p w14:paraId="353F123D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846" w:type="dxa"/>
          </w:tcPr>
          <w:p w14:paraId="4FAB7318" w14:textId="77777777" w:rsidR="006527D9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Шихметова</w:t>
            </w:r>
            <w:proofErr w:type="spellEnd"/>
          </w:p>
          <w:p w14:paraId="7F6B3DC0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Эсмира</w:t>
            </w:r>
            <w:proofErr w:type="spellEnd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Абриковна</w:t>
            </w:r>
            <w:proofErr w:type="spellEnd"/>
          </w:p>
        </w:tc>
        <w:tc>
          <w:tcPr>
            <w:tcW w:w="4655" w:type="dxa"/>
          </w:tcPr>
          <w:p w14:paraId="502CED61" w14:textId="77777777" w:rsidR="00987C03" w:rsidRPr="0053132E" w:rsidRDefault="008E4212" w:rsidP="0065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«Взаимодействие игровой и учебно-познавательной деятельности младших школьников в условиях реализации ФГОС НОО».</w:t>
            </w:r>
          </w:p>
        </w:tc>
      </w:tr>
      <w:tr w:rsidR="00987C03" w14:paraId="032C939F" w14:textId="77777777" w:rsidTr="00987C03">
        <w:tc>
          <w:tcPr>
            <w:tcW w:w="499" w:type="dxa"/>
          </w:tcPr>
          <w:p w14:paraId="75D15E7D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9" w:type="dxa"/>
          </w:tcPr>
          <w:p w14:paraId="7C22C5E3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846" w:type="dxa"/>
          </w:tcPr>
          <w:p w14:paraId="5D0E85A2" w14:textId="77777777" w:rsidR="006527D9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</w:p>
          <w:p w14:paraId="11296E8C" w14:textId="77777777" w:rsidR="006527D9" w:rsidRDefault="00987C03" w:rsidP="0065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</w:p>
          <w:p w14:paraId="7D82AA67" w14:textId="77777777" w:rsidR="00987C03" w:rsidRPr="0053132E" w:rsidRDefault="00987C03" w:rsidP="0065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Курбановна</w:t>
            </w:r>
            <w:proofErr w:type="spellEnd"/>
          </w:p>
        </w:tc>
        <w:tc>
          <w:tcPr>
            <w:tcW w:w="4655" w:type="dxa"/>
          </w:tcPr>
          <w:p w14:paraId="18D01E71" w14:textId="77777777" w:rsidR="00987C03" w:rsidRPr="0053132E" w:rsidRDefault="008E4212" w:rsidP="0065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«Особенности духовно-нравственного воспитания младших школьников в условиях перехода на ФГОС второго поколения».</w:t>
            </w:r>
          </w:p>
        </w:tc>
      </w:tr>
      <w:tr w:rsidR="00987C03" w14:paraId="06C0E259" w14:textId="77777777" w:rsidTr="00987C03">
        <w:tc>
          <w:tcPr>
            <w:tcW w:w="499" w:type="dxa"/>
          </w:tcPr>
          <w:p w14:paraId="6027E193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9" w:type="dxa"/>
          </w:tcPr>
          <w:p w14:paraId="7505A1B0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2846" w:type="dxa"/>
          </w:tcPr>
          <w:p w14:paraId="7418D33F" w14:textId="77777777" w:rsidR="006527D9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Хизриева</w:t>
            </w:r>
            <w:proofErr w:type="spellEnd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6D10E5" w14:textId="77777777" w:rsidR="006527D9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Абидат</w:t>
            </w:r>
            <w:proofErr w:type="spellEnd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2E0885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Гаджимурадовна</w:t>
            </w:r>
            <w:proofErr w:type="spellEnd"/>
          </w:p>
        </w:tc>
        <w:tc>
          <w:tcPr>
            <w:tcW w:w="4655" w:type="dxa"/>
          </w:tcPr>
          <w:p w14:paraId="37099C60" w14:textId="77777777" w:rsidR="00987C03" w:rsidRPr="0053132E" w:rsidRDefault="008E4212" w:rsidP="0065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«Групповая работа как средство формирования УУД».</w:t>
            </w:r>
          </w:p>
        </w:tc>
      </w:tr>
      <w:tr w:rsidR="00987C03" w14:paraId="6EF364BA" w14:textId="77777777" w:rsidTr="00987C03">
        <w:tc>
          <w:tcPr>
            <w:tcW w:w="499" w:type="dxa"/>
          </w:tcPr>
          <w:p w14:paraId="30B83125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9" w:type="dxa"/>
          </w:tcPr>
          <w:p w14:paraId="254236DA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4 Д</w:t>
            </w:r>
          </w:p>
        </w:tc>
        <w:tc>
          <w:tcPr>
            <w:tcW w:w="2846" w:type="dxa"/>
          </w:tcPr>
          <w:p w14:paraId="783F1DF0" w14:textId="77777777" w:rsidR="006527D9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Мевланова</w:t>
            </w:r>
            <w:proofErr w:type="spellEnd"/>
          </w:p>
          <w:p w14:paraId="286C6ABD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 Эльнара </w:t>
            </w: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Абдулмеджидовна</w:t>
            </w:r>
            <w:proofErr w:type="spellEnd"/>
          </w:p>
        </w:tc>
        <w:tc>
          <w:tcPr>
            <w:tcW w:w="4655" w:type="dxa"/>
          </w:tcPr>
          <w:p w14:paraId="62479386" w14:textId="77777777" w:rsidR="00987C03" w:rsidRPr="0053132E" w:rsidRDefault="008E4212" w:rsidP="0065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«Формирование </w:t>
            </w:r>
            <w:r w:rsidR="006527D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самооценки обучающихся </w:t>
            </w:r>
            <w:r w:rsidRPr="0053132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 структуре учебной деятельности в рамках ФГОС НОО».</w:t>
            </w:r>
          </w:p>
        </w:tc>
      </w:tr>
      <w:tr w:rsidR="00987C03" w14:paraId="56E50881" w14:textId="77777777" w:rsidTr="00987C03">
        <w:tc>
          <w:tcPr>
            <w:tcW w:w="499" w:type="dxa"/>
          </w:tcPr>
          <w:p w14:paraId="0A6C26BD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9" w:type="dxa"/>
          </w:tcPr>
          <w:p w14:paraId="7216DB2D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4 Е</w:t>
            </w:r>
          </w:p>
        </w:tc>
        <w:tc>
          <w:tcPr>
            <w:tcW w:w="2846" w:type="dxa"/>
          </w:tcPr>
          <w:p w14:paraId="71E3483A" w14:textId="77777777" w:rsidR="006527D9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Шихметова</w:t>
            </w:r>
            <w:proofErr w:type="spellEnd"/>
          </w:p>
          <w:p w14:paraId="3756D514" w14:textId="77777777" w:rsidR="006527D9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 Сабина</w:t>
            </w:r>
          </w:p>
          <w:p w14:paraId="19392B6C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4655" w:type="dxa"/>
          </w:tcPr>
          <w:p w14:paraId="414388D4" w14:textId="77777777" w:rsidR="00987C03" w:rsidRPr="0053132E" w:rsidRDefault="005D5503" w:rsidP="0065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«Обеспечение преемственности программы формирования УУД при переходе от дошкольного к начальному и основному общему образованию».</w:t>
            </w:r>
          </w:p>
        </w:tc>
      </w:tr>
      <w:tr w:rsidR="00987C03" w14:paraId="7D0FE1B0" w14:textId="77777777" w:rsidTr="00987C03">
        <w:tc>
          <w:tcPr>
            <w:tcW w:w="499" w:type="dxa"/>
          </w:tcPr>
          <w:p w14:paraId="2B840E63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0428B76C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14:paraId="29115A57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14:paraId="19C3869D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03" w14:paraId="459AB65A" w14:textId="77777777" w:rsidTr="00987C03">
        <w:tc>
          <w:tcPr>
            <w:tcW w:w="499" w:type="dxa"/>
          </w:tcPr>
          <w:p w14:paraId="65522707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9" w:type="dxa"/>
          </w:tcPr>
          <w:p w14:paraId="1BB02EC2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2846" w:type="dxa"/>
          </w:tcPr>
          <w:p w14:paraId="50FE7B94" w14:textId="77777777" w:rsidR="006527D9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</w:p>
          <w:p w14:paraId="4DD7B1F5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Рабадангаджиевна</w:t>
            </w:r>
            <w:proofErr w:type="spellEnd"/>
          </w:p>
        </w:tc>
        <w:tc>
          <w:tcPr>
            <w:tcW w:w="4655" w:type="dxa"/>
          </w:tcPr>
          <w:p w14:paraId="66D2F1FF" w14:textId="77777777" w:rsidR="00987C03" w:rsidRPr="006527D9" w:rsidRDefault="005D5503" w:rsidP="006527D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3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творческих способностей учащихся во внеклассной работе</w:t>
            </w:r>
            <w:r w:rsidRPr="005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3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87C03" w14:paraId="3F2ABC71" w14:textId="77777777" w:rsidTr="00987C03">
        <w:tc>
          <w:tcPr>
            <w:tcW w:w="499" w:type="dxa"/>
          </w:tcPr>
          <w:p w14:paraId="5B52780E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9" w:type="dxa"/>
          </w:tcPr>
          <w:p w14:paraId="05D4975E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846" w:type="dxa"/>
          </w:tcPr>
          <w:p w14:paraId="47BFA24D" w14:textId="77777777" w:rsidR="00A46845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Басова </w:t>
            </w:r>
          </w:p>
          <w:p w14:paraId="1DC243CF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Инна Викторовна</w:t>
            </w:r>
          </w:p>
        </w:tc>
        <w:tc>
          <w:tcPr>
            <w:tcW w:w="4655" w:type="dxa"/>
          </w:tcPr>
          <w:p w14:paraId="40B01BE3" w14:textId="77777777" w:rsidR="00987C03" w:rsidRPr="0053132E" w:rsidRDefault="005D5503" w:rsidP="006527D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3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</w:t>
            </w:r>
            <w:r w:rsidR="0065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ничество классного руководителя </w:t>
            </w:r>
            <w:r w:rsidRPr="0063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родит</w:t>
            </w:r>
            <w:r w:rsidRPr="005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елями учащихся»</w:t>
            </w:r>
            <w:r w:rsidRPr="0063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87C03" w14:paraId="16BC6192" w14:textId="77777777" w:rsidTr="00987C03">
        <w:tc>
          <w:tcPr>
            <w:tcW w:w="499" w:type="dxa"/>
          </w:tcPr>
          <w:p w14:paraId="658C00E2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9" w:type="dxa"/>
          </w:tcPr>
          <w:p w14:paraId="470AC308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2846" w:type="dxa"/>
          </w:tcPr>
          <w:p w14:paraId="02E8D716" w14:textId="77777777" w:rsidR="00A46845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Крейдтнер</w:t>
            </w:r>
            <w:proofErr w:type="spellEnd"/>
          </w:p>
          <w:p w14:paraId="39901DEA" w14:textId="77777777" w:rsidR="00A46845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14:paraId="68D87951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4655" w:type="dxa"/>
          </w:tcPr>
          <w:p w14:paraId="53B30B11" w14:textId="77777777" w:rsidR="00987C03" w:rsidRPr="0053132E" w:rsidRDefault="005D5503" w:rsidP="0065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7C03" w:rsidRPr="0053132E">
              <w:rPr>
                <w:rFonts w:ascii="Times New Roman" w:hAnsi="Times New Roman" w:cs="Times New Roman"/>
                <w:sz w:val="24"/>
                <w:szCs w:val="24"/>
              </w:rPr>
              <w:t>Роль классного руководителя в становлении коллектива и его влияния на формирование личности каждого ученика.</w:t>
            </w:r>
          </w:p>
        </w:tc>
      </w:tr>
      <w:tr w:rsidR="00987C03" w14:paraId="03A59E89" w14:textId="77777777" w:rsidTr="00987C03">
        <w:tc>
          <w:tcPr>
            <w:tcW w:w="499" w:type="dxa"/>
          </w:tcPr>
          <w:p w14:paraId="53F7E213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9" w:type="dxa"/>
          </w:tcPr>
          <w:p w14:paraId="67A8CA0B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2846" w:type="dxa"/>
          </w:tcPr>
          <w:p w14:paraId="515BEB5A" w14:textId="77777777" w:rsidR="00A46845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Байрамова </w:t>
            </w:r>
          </w:p>
          <w:p w14:paraId="4E60AFFD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Наира</w:t>
            </w:r>
            <w:proofErr w:type="spellEnd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Нурулаевна</w:t>
            </w:r>
            <w:proofErr w:type="spellEnd"/>
          </w:p>
        </w:tc>
        <w:tc>
          <w:tcPr>
            <w:tcW w:w="4655" w:type="dxa"/>
          </w:tcPr>
          <w:p w14:paraId="6E4C6402" w14:textId="77777777" w:rsidR="00987C03" w:rsidRPr="0053132E" w:rsidRDefault="005D5503" w:rsidP="006527D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3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воспитательной деятельности в классе</w:t>
            </w:r>
            <w:r w:rsidRPr="005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3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87C03" w14:paraId="43355D74" w14:textId="77777777" w:rsidTr="00987C03">
        <w:tc>
          <w:tcPr>
            <w:tcW w:w="499" w:type="dxa"/>
          </w:tcPr>
          <w:p w14:paraId="03BFA05A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9" w:type="dxa"/>
          </w:tcPr>
          <w:p w14:paraId="6977411C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5 Д</w:t>
            </w:r>
          </w:p>
        </w:tc>
        <w:tc>
          <w:tcPr>
            <w:tcW w:w="2846" w:type="dxa"/>
          </w:tcPr>
          <w:p w14:paraId="1F09B3A7" w14:textId="77777777" w:rsidR="00A46845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Рагимов </w:t>
            </w:r>
          </w:p>
          <w:p w14:paraId="523DD766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Заур </w:t>
            </w: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Кюроглиевич</w:t>
            </w:r>
            <w:proofErr w:type="spellEnd"/>
          </w:p>
        </w:tc>
        <w:tc>
          <w:tcPr>
            <w:tcW w:w="4655" w:type="dxa"/>
          </w:tcPr>
          <w:p w14:paraId="297D33B5" w14:textId="77777777" w:rsidR="00987C03" w:rsidRPr="0053132E" w:rsidRDefault="005D5503" w:rsidP="0065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«Сплочение классного коллектива как активного творческого звена».</w:t>
            </w:r>
          </w:p>
        </w:tc>
      </w:tr>
      <w:tr w:rsidR="00987C03" w14:paraId="14C2788B" w14:textId="77777777" w:rsidTr="00987C03">
        <w:tc>
          <w:tcPr>
            <w:tcW w:w="499" w:type="dxa"/>
          </w:tcPr>
          <w:p w14:paraId="714EF58B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9" w:type="dxa"/>
          </w:tcPr>
          <w:p w14:paraId="7D2EBD7E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5 Е</w:t>
            </w:r>
          </w:p>
        </w:tc>
        <w:tc>
          <w:tcPr>
            <w:tcW w:w="2846" w:type="dxa"/>
          </w:tcPr>
          <w:p w14:paraId="05288F7A" w14:textId="77777777" w:rsidR="00A46845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Казиева </w:t>
            </w:r>
          </w:p>
          <w:p w14:paraId="0014E2D0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Виолета</w:t>
            </w:r>
            <w:proofErr w:type="spellEnd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Вагифовна</w:t>
            </w:r>
            <w:proofErr w:type="spellEnd"/>
          </w:p>
        </w:tc>
        <w:tc>
          <w:tcPr>
            <w:tcW w:w="4655" w:type="dxa"/>
          </w:tcPr>
          <w:p w14:paraId="3C4DEE79" w14:textId="77777777" w:rsidR="00987C03" w:rsidRPr="0053132E" w:rsidRDefault="00DF5939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«Культура общения подростков в семье».</w:t>
            </w:r>
          </w:p>
        </w:tc>
      </w:tr>
      <w:tr w:rsidR="00987C03" w14:paraId="2FE5C19A" w14:textId="77777777" w:rsidTr="00987C03">
        <w:tc>
          <w:tcPr>
            <w:tcW w:w="499" w:type="dxa"/>
          </w:tcPr>
          <w:p w14:paraId="039732C8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5A83E4AB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14:paraId="10E84EF0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14:paraId="3B29065C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03" w14:paraId="33290782" w14:textId="77777777" w:rsidTr="00987C03">
        <w:tc>
          <w:tcPr>
            <w:tcW w:w="499" w:type="dxa"/>
          </w:tcPr>
          <w:p w14:paraId="1C41040B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39" w:type="dxa"/>
          </w:tcPr>
          <w:p w14:paraId="0544DE56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846" w:type="dxa"/>
          </w:tcPr>
          <w:p w14:paraId="3E122F88" w14:textId="77777777" w:rsidR="00A46845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Салихова </w:t>
            </w:r>
          </w:p>
          <w:p w14:paraId="5AB64747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Алимирзеевна</w:t>
            </w:r>
            <w:proofErr w:type="spellEnd"/>
          </w:p>
        </w:tc>
        <w:tc>
          <w:tcPr>
            <w:tcW w:w="4655" w:type="dxa"/>
          </w:tcPr>
          <w:p w14:paraId="1DD94497" w14:textId="77777777" w:rsidR="00987C03" w:rsidRPr="0053132E" w:rsidRDefault="005D5503" w:rsidP="0065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«Воспитание сознательной дисциплины учащихся</w:t>
            </w:r>
            <w:r w:rsidR="00DF5939" w:rsidRPr="0053132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87C03" w14:paraId="362510BD" w14:textId="77777777" w:rsidTr="00987C03">
        <w:tc>
          <w:tcPr>
            <w:tcW w:w="499" w:type="dxa"/>
          </w:tcPr>
          <w:p w14:paraId="4811D7F9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39" w:type="dxa"/>
          </w:tcPr>
          <w:p w14:paraId="6F974BD0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846" w:type="dxa"/>
          </w:tcPr>
          <w:p w14:paraId="1A445B08" w14:textId="77777777" w:rsidR="00A46845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</w:p>
          <w:p w14:paraId="4B650E1C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Земфира </w:t>
            </w: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Ферхадовна</w:t>
            </w:r>
            <w:proofErr w:type="spellEnd"/>
          </w:p>
        </w:tc>
        <w:tc>
          <w:tcPr>
            <w:tcW w:w="4655" w:type="dxa"/>
          </w:tcPr>
          <w:p w14:paraId="7EDB1798" w14:textId="77777777" w:rsidR="00987C03" w:rsidRPr="0053132E" w:rsidRDefault="00DF5939" w:rsidP="0065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«Использование игр при проведении внеклассных занятий».</w:t>
            </w:r>
          </w:p>
        </w:tc>
      </w:tr>
      <w:tr w:rsidR="00987C03" w14:paraId="64CC433F" w14:textId="77777777" w:rsidTr="00987C03">
        <w:tc>
          <w:tcPr>
            <w:tcW w:w="499" w:type="dxa"/>
          </w:tcPr>
          <w:p w14:paraId="46FFF980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9" w:type="dxa"/>
          </w:tcPr>
          <w:p w14:paraId="65139158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2846" w:type="dxa"/>
          </w:tcPr>
          <w:p w14:paraId="3ABBC1BF" w14:textId="77777777" w:rsidR="00A46845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Эмирасланова</w:t>
            </w:r>
            <w:proofErr w:type="spellEnd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04A1FD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Саида </w:t>
            </w: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Сраждиновна</w:t>
            </w:r>
            <w:proofErr w:type="spellEnd"/>
          </w:p>
        </w:tc>
        <w:tc>
          <w:tcPr>
            <w:tcW w:w="4655" w:type="dxa"/>
          </w:tcPr>
          <w:p w14:paraId="5CC74C70" w14:textId="77777777" w:rsidR="00987C03" w:rsidRPr="0053132E" w:rsidRDefault="00DF5939" w:rsidP="0065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«Использование метода проектов в организации воспитывающей деятельности».</w:t>
            </w:r>
          </w:p>
        </w:tc>
      </w:tr>
      <w:tr w:rsidR="00987C03" w14:paraId="44497317" w14:textId="77777777" w:rsidTr="00987C03">
        <w:tc>
          <w:tcPr>
            <w:tcW w:w="499" w:type="dxa"/>
          </w:tcPr>
          <w:p w14:paraId="0B3CAA92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9" w:type="dxa"/>
          </w:tcPr>
          <w:p w14:paraId="31685EFC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2846" w:type="dxa"/>
          </w:tcPr>
          <w:p w14:paraId="0C10A904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Гаджимагомедова</w:t>
            </w:r>
            <w:proofErr w:type="spellEnd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 Зинаида </w:t>
            </w: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Мавлюдиновна</w:t>
            </w:r>
            <w:proofErr w:type="spellEnd"/>
          </w:p>
        </w:tc>
        <w:tc>
          <w:tcPr>
            <w:tcW w:w="4655" w:type="dxa"/>
          </w:tcPr>
          <w:p w14:paraId="7630AC28" w14:textId="77777777" w:rsidR="00987C03" w:rsidRPr="0053132E" w:rsidRDefault="00DF5939" w:rsidP="0065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воспитание».</w:t>
            </w:r>
          </w:p>
        </w:tc>
      </w:tr>
      <w:tr w:rsidR="00987C03" w14:paraId="612EDF77" w14:textId="77777777" w:rsidTr="00987C03">
        <w:tc>
          <w:tcPr>
            <w:tcW w:w="499" w:type="dxa"/>
          </w:tcPr>
          <w:p w14:paraId="50D11D3C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9" w:type="dxa"/>
          </w:tcPr>
          <w:p w14:paraId="015B6583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6 Д</w:t>
            </w:r>
          </w:p>
        </w:tc>
        <w:tc>
          <w:tcPr>
            <w:tcW w:w="2846" w:type="dxa"/>
          </w:tcPr>
          <w:p w14:paraId="2A51F67B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Шихова Патимат </w:t>
            </w: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Маллакурбановна</w:t>
            </w:r>
            <w:proofErr w:type="spellEnd"/>
          </w:p>
        </w:tc>
        <w:tc>
          <w:tcPr>
            <w:tcW w:w="4655" w:type="dxa"/>
          </w:tcPr>
          <w:p w14:paraId="2569A6C0" w14:textId="77777777" w:rsidR="00987C03" w:rsidRPr="0053132E" w:rsidRDefault="00DF5939" w:rsidP="0065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«Использование метода проектов в </w:t>
            </w:r>
            <w:r w:rsidRPr="00531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воспитывающей деятельности».</w:t>
            </w:r>
          </w:p>
        </w:tc>
      </w:tr>
      <w:tr w:rsidR="00987C03" w14:paraId="69CE0331" w14:textId="77777777" w:rsidTr="00987C03">
        <w:tc>
          <w:tcPr>
            <w:tcW w:w="499" w:type="dxa"/>
          </w:tcPr>
          <w:p w14:paraId="5E3FB3E7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039" w:type="dxa"/>
          </w:tcPr>
          <w:p w14:paraId="4CE59B01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6 Е</w:t>
            </w:r>
          </w:p>
        </w:tc>
        <w:tc>
          <w:tcPr>
            <w:tcW w:w="2846" w:type="dxa"/>
          </w:tcPr>
          <w:p w14:paraId="1F785965" w14:textId="77777777" w:rsidR="00A46845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Аскандарова</w:t>
            </w:r>
            <w:proofErr w:type="spellEnd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0A3DF9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Саимат</w:t>
            </w:r>
            <w:proofErr w:type="spellEnd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Славиковна</w:t>
            </w:r>
            <w:proofErr w:type="spellEnd"/>
          </w:p>
        </w:tc>
        <w:tc>
          <w:tcPr>
            <w:tcW w:w="4655" w:type="dxa"/>
          </w:tcPr>
          <w:p w14:paraId="0EF861D6" w14:textId="77777777" w:rsidR="00987C03" w:rsidRPr="0053132E" w:rsidRDefault="00DF5939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«Формирование творческого коллектива».</w:t>
            </w:r>
          </w:p>
        </w:tc>
      </w:tr>
      <w:tr w:rsidR="00987C03" w14:paraId="69E481B8" w14:textId="77777777" w:rsidTr="00987C03">
        <w:tc>
          <w:tcPr>
            <w:tcW w:w="499" w:type="dxa"/>
          </w:tcPr>
          <w:p w14:paraId="1F5D4E56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39" w:type="dxa"/>
          </w:tcPr>
          <w:p w14:paraId="5993036C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6 Ж</w:t>
            </w:r>
          </w:p>
        </w:tc>
        <w:tc>
          <w:tcPr>
            <w:tcW w:w="2846" w:type="dxa"/>
          </w:tcPr>
          <w:p w14:paraId="77F71954" w14:textId="77777777" w:rsidR="00A46845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Гаджибаллаева</w:t>
            </w:r>
            <w:proofErr w:type="spellEnd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939636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Тамила </w:t>
            </w: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Гаджиметовна</w:t>
            </w:r>
            <w:proofErr w:type="spellEnd"/>
          </w:p>
        </w:tc>
        <w:tc>
          <w:tcPr>
            <w:tcW w:w="4655" w:type="dxa"/>
          </w:tcPr>
          <w:p w14:paraId="01F688A3" w14:textId="77777777" w:rsidR="00987C03" w:rsidRPr="0053132E" w:rsidRDefault="0053132E" w:rsidP="0065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«Эстетическое мировосприятие учащихся».</w:t>
            </w:r>
          </w:p>
        </w:tc>
      </w:tr>
      <w:tr w:rsidR="00987C03" w14:paraId="01CDF9A8" w14:textId="77777777" w:rsidTr="00987C03">
        <w:tc>
          <w:tcPr>
            <w:tcW w:w="499" w:type="dxa"/>
          </w:tcPr>
          <w:p w14:paraId="7E516C00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39" w:type="dxa"/>
          </w:tcPr>
          <w:p w14:paraId="14A92C05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6 З</w:t>
            </w:r>
          </w:p>
        </w:tc>
        <w:tc>
          <w:tcPr>
            <w:tcW w:w="2846" w:type="dxa"/>
          </w:tcPr>
          <w:p w14:paraId="390A8493" w14:textId="77777777" w:rsidR="00A46845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</w:p>
          <w:p w14:paraId="638CBD30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Джамиля </w:t>
            </w: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Юсуповна</w:t>
            </w:r>
            <w:proofErr w:type="spellEnd"/>
          </w:p>
        </w:tc>
        <w:tc>
          <w:tcPr>
            <w:tcW w:w="4655" w:type="dxa"/>
          </w:tcPr>
          <w:p w14:paraId="2942C6B6" w14:textId="77777777" w:rsidR="00987C03" w:rsidRPr="0053132E" w:rsidRDefault="0053132E" w:rsidP="0065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«Нравственное воспитание- основа духовного развития человека».</w:t>
            </w:r>
          </w:p>
        </w:tc>
      </w:tr>
      <w:tr w:rsidR="00987C03" w14:paraId="6A1F398F" w14:textId="77777777" w:rsidTr="00987C03">
        <w:tc>
          <w:tcPr>
            <w:tcW w:w="499" w:type="dxa"/>
          </w:tcPr>
          <w:p w14:paraId="55EF44B9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39" w:type="dxa"/>
          </w:tcPr>
          <w:p w14:paraId="572C4ADE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6 И</w:t>
            </w:r>
          </w:p>
        </w:tc>
        <w:tc>
          <w:tcPr>
            <w:tcW w:w="2846" w:type="dxa"/>
          </w:tcPr>
          <w:p w14:paraId="59411970" w14:textId="77777777" w:rsidR="00A46845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</w:p>
          <w:p w14:paraId="3179C205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Джума </w:t>
            </w: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4655" w:type="dxa"/>
          </w:tcPr>
          <w:p w14:paraId="2714F59C" w14:textId="77777777" w:rsidR="00987C03" w:rsidRPr="0053132E" w:rsidRDefault="0053132E" w:rsidP="0065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«Эстетическое мировосприятие учащихся».</w:t>
            </w:r>
          </w:p>
        </w:tc>
      </w:tr>
      <w:tr w:rsidR="00987C03" w14:paraId="67A73574" w14:textId="77777777" w:rsidTr="00987C03">
        <w:tc>
          <w:tcPr>
            <w:tcW w:w="499" w:type="dxa"/>
          </w:tcPr>
          <w:p w14:paraId="4AF025A0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9E03C92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14:paraId="2A8097E3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14:paraId="224FBA35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03" w14:paraId="6E658DE1" w14:textId="77777777" w:rsidTr="00987C03">
        <w:tc>
          <w:tcPr>
            <w:tcW w:w="499" w:type="dxa"/>
          </w:tcPr>
          <w:p w14:paraId="14BA97CF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9" w:type="dxa"/>
          </w:tcPr>
          <w:p w14:paraId="555E8C8E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846" w:type="dxa"/>
          </w:tcPr>
          <w:p w14:paraId="274311CF" w14:textId="77777777" w:rsidR="00A46845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Фурманова </w:t>
            </w:r>
          </w:p>
          <w:p w14:paraId="530EED18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Касумовна</w:t>
            </w:r>
            <w:proofErr w:type="spellEnd"/>
          </w:p>
        </w:tc>
        <w:tc>
          <w:tcPr>
            <w:tcW w:w="4655" w:type="dxa"/>
          </w:tcPr>
          <w:p w14:paraId="7EAA82B6" w14:textId="77777777" w:rsidR="00987C03" w:rsidRPr="0053132E" w:rsidRDefault="00DF5939" w:rsidP="0065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«Использование метода проектов в организации воспитывающей деятельности».</w:t>
            </w:r>
          </w:p>
        </w:tc>
      </w:tr>
      <w:tr w:rsidR="00987C03" w14:paraId="7AE5E393" w14:textId="77777777" w:rsidTr="00987C03">
        <w:tc>
          <w:tcPr>
            <w:tcW w:w="499" w:type="dxa"/>
          </w:tcPr>
          <w:p w14:paraId="4900E40D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39" w:type="dxa"/>
          </w:tcPr>
          <w:p w14:paraId="4239B58B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846" w:type="dxa"/>
          </w:tcPr>
          <w:p w14:paraId="3AF661C6" w14:textId="77777777" w:rsidR="00A46845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Залова</w:t>
            </w:r>
            <w:proofErr w:type="spellEnd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11BF53" w14:textId="77777777" w:rsidR="00987C03" w:rsidRPr="0053132E" w:rsidRDefault="00987C03" w:rsidP="00A4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Зарина </w:t>
            </w: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Казимовна</w:t>
            </w:r>
            <w:proofErr w:type="spellEnd"/>
          </w:p>
        </w:tc>
        <w:tc>
          <w:tcPr>
            <w:tcW w:w="4655" w:type="dxa"/>
          </w:tcPr>
          <w:p w14:paraId="58E59730" w14:textId="77777777" w:rsidR="00987C03" w:rsidRPr="0053132E" w:rsidRDefault="005D5503" w:rsidP="0065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«Развитие индивидуальности ребенка как предмет воспитательной деятельности».</w:t>
            </w:r>
          </w:p>
        </w:tc>
      </w:tr>
      <w:tr w:rsidR="00987C03" w14:paraId="6C99F56F" w14:textId="77777777" w:rsidTr="00987C03">
        <w:tc>
          <w:tcPr>
            <w:tcW w:w="499" w:type="dxa"/>
          </w:tcPr>
          <w:p w14:paraId="6058881E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39" w:type="dxa"/>
          </w:tcPr>
          <w:p w14:paraId="3F6AE1B5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2846" w:type="dxa"/>
          </w:tcPr>
          <w:p w14:paraId="0261AB6F" w14:textId="77777777" w:rsidR="00A46845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Муртузаева</w:t>
            </w:r>
            <w:proofErr w:type="spellEnd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FA6A28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Испахи</w:t>
            </w:r>
            <w:proofErr w:type="spellEnd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Абумуслимовна</w:t>
            </w:r>
            <w:proofErr w:type="spellEnd"/>
          </w:p>
        </w:tc>
        <w:tc>
          <w:tcPr>
            <w:tcW w:w="4655" w:type="dxa"/>
          </w:tcPr>
          <w:p w14:paraId="5CC78082" w14:textId="77777777" w:rsidR="00987C03" w:rsidRPr="0053132E" w:rsidRDefault="0053132E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«Культура общения подростков в семье».</w:t>
            </w:r>
          </w:p>
        </w:tc>
      </w:tr>
      <w:tr w:rsidR="00987C03" w14:paraId="4211985F" w14:textId="77777777" w:rsidTr="00987C03">
        <w:tc>
          <w:tcPr>
            <w:tcW w:w="499" w:type="dxa"/>
          </w:tcPr>
          <w:p w14:paraId="696986FA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39" w:type="dxa"/>
          </w:tcPr>
          <w:p w14:paraId="106C1524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2846" w:type="dxa"/>
          </w:tcPr>
          <w:p w14:paraId="1D73C445" w14:textId="77777777" w:rsidR="00A46845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3D5BC3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Мадина Магомедовна</w:t>
            </w:r>
          </w:p>
        </w:tc>
        <w:tc>
          <w:tcPr>
            <w:tcW w:w="4655" w:type="dxa"/>
          </w:tcPr>
          <w:p w14:paraId="35F639BB" w14:textId="77777777" w:rsidR="00987C03" w:rsidRPr="0053132E" w:rsidRDefault="0053132E" w:rsidP="0065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«Нравственное воспитание - основа духовного развития человека».</w:t>
            </w:r>
          </w:p>
        </w:tc>
      </w:tr>
      <w:tr w:rsidR="00987C03" w14:paraId="0F2D7726" w14:textId="77777777" w:rsidTr="00987C03">
        <w:tc>
          <w:tcPr>
            <w:tcW w:w="499" w:type="dxa"/>
          </w:tcPr>
          <w:p w14:paraId="380F3B65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39" w:type="dxa"/>
          </w:tcPr>
          <w:p w14:paraId="3B666516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7 Д</w:t>
            </w:r>
          </w:p>
        </w:tc>
        <w:tc>
          <w:tcPr>
            <w:tcW w:w="2846" w:type="dxa"/>
          </w:tcPr>
          <w:p w14:paraId="6240DD33" w14:textId="77777777" w:rsidR="00A46845" w:rsidRDefault="00DF5939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Шабанова </w:t>
            </w:r>
          </w:p>
          <w:p w14:paraId="6D72D00E" w14:textId="77777777" w:rsidR="00987C03" w:rsidRPr="0053132E" w:rsidRDefault="00DF5939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r w:rsidR="00987C03" w:rsidRPr="0053132E">
              <w:rPr>
                <w:rFonts w:ascii="Times New Roman" w:hAnsi="Times New Roman" w:cs="Times New Roman"/>
                <w:sz w:val="24"/>
                <w:szCs w:val="24"/>
              </w:rPr>
              <w:t>ина Магомедовна</w:t>
            </w:r>
          </w:p>
        </w:tc>
        <w:tc>
          <w:tcPr>
            <w:tcW w:w="4655" w:type="dxa"/>
          </w:tcPr>
          <w:p w14:paraId="68A4A3D1" w14:textId="77777777" w:rsidR="00987C03" w:rsidRPr="0053132E" w:rsidRDefault="0053132E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Личностно-ориентированный подход к воспитанию».</w:t>
            </w:r>
          </w:p>
        </w:tc>
      </w:tr>
      <w:tr w:rsidR="00987C03" w14:paraId="4D61178C" w14:textId="77777777" w:rsidTr="00987C03">
        <w:tc>
          <w:tcPr>
            <w:tcW w:w="499" w:type="dxa"/>
          </w:tcPr>
          <w:p w14:paraId="5E40A7B2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39" w:type="dxa"/>
          </w:tcPr>
          <w:p w14:paraId="716E4F06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7 Е</w:t>
            </w:r>
          </w:p>
        </w:tc>
        <w:tc>
          <w:tcPr>
            <w:tcW w:w="2846" w:type="dxa"/>
          </w:tcPr>
          <w:p w14:paraId="2FDA8095" w14:textId="77777777" w:rsidR="00A46845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Алимурадова</w:t>
            </w:r>
            <w:proofErr w:type="spellEnd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83A114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Алида</w:t>
            </w:r>
            <w:proofErr w:type="spellEnd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4655" w:type="dxa"/>
          </w:tcPr>
          <w:p w14:paraId="10C76B03" w14:textId="77777777" w:rsidR="00987C03" w:rsidRPr="0053132E" w:rsidRDefault="0053132E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«Развитие индивидуальности ребенка как предмет воспитательной деятельности».</w:t>
            </w:r>
          </w:p>
        </w:tc>
      </w:tr>
      <w:tr w:rsidR="00987C03" w14:paraId="629B8879" w14:textId="77777777" w:rsidTr="00987C03">
        <w:tc>
          <w:tcPr>
            <w:tcW w:w="499" w:type="dxa"/>
          </w:tcPr>
          <w:p w14:paraId="20D13E50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39" w:type="dxa"/>
          </w:tcPr>
          <w:p w14:paraId="16503E7C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7 Ж</w:t>
            </w:r>
          </w:p>
        </w:tc>
        <w:tc>
          <w:tcPr>
            <w:tcW w:w="2846" w:type="dxa"/>
          </w:tcPr>
          <w:p w14:paraId="1F79D019" w14:textId="77777777" w:rsidR="00A46845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Кушиева</w:t>
            </w:r>
            <w:proofErr w:type="spellEnd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3119A3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Жанна Руслановна</w:t>
            </w:r>
          </w:p>
        </w:tc>
        <w:tc>
          <w:tcPr>
            <w:tcW w:w="4655" w:type="dxa"/>
          </w:tcPr>
          <w:p w14:paraId="39B151CA" w14:textId="77777777" w:rsidR="00987C03" w:rsidRPr="0053132E" w:rsidRDefault="0053132E" w:rsidP="0065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«Эстетическое мировосприятие учащихся».</w:t>
            </w:r>
          </w:p>
        </w:tc>
      </w:tr>
      <w:tr w:rsidR="00987C03" w14:paraId="6A818216" w14:textId="77777777" w:rsidTr="00987C03">
        <w:tc>
          <w:tcPr>
            <w:tcW w:w="499" w:type="dxa"/>
          </w:tcPr>
          <w:p w14:paraId="03CF7ED9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39" w:type="dxa"/>
          </w:tcPr>
          <w:p w14:paraId="4A420C18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7 З</w:t>
            </w:r>
          </w:p>
        </w:tc>
        <w:tc>
          <w:tcPr>
            <w:tcW w:w="2846" w:type="dxa"/>
          </w:tcPr>
          <w:p w14:paraId="62D6D693" w14:textId="77777777" w:rsidR="00A46845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F2A7C8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4655" w:type="dxa"/>
          </w:tcPr>
          <w:p w14:paraId="061B9075" w14:textId="77777777" w:rsidR="00987C03" w:rsidRPr="0053132E" w:rsidRDefault="00DF5939" w:rsidP="0065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«Использование метода проектов в организации воспитывающей деятельности».</w:t>
            </w:r>
          </w:p>
        </w:tc>
      </w:tr>
      <w:tr w:rsidR="00987C03" w14:paraId="1AE98F5F" w14:textId="77777777" w:rsidTr="00987C03">
        <w:tc>
          <w:tcPr>
            <w:tcW w:w="499" w:type="dxa"/>
          </w:tcPr>
          <w:p w14:paraId="05687EEE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39" w:type="dxa"/>
          </w:tcPr>
          <w:p w14:paraId="14DA2A62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7 И</w:t>
            </w:r>
          </w:p>
        </w:tc>
        <w:tc>
          <w:tcPr>
            <w:tcW w:w="2846" w:type="dxa"/>
          </w:tcPr>
          <w:p w14:paraId="1098B4BE" w14:textId="77777777" w:rsidR="00A46845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Бижитуева</w:t>
            </w:r>
            <w:proofErr w:type="spellEnd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5A86E8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Патимат </w:t>
            </w: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Газанпаровна</w:t>
            </w:r>
            <w:proofErr w:type="spellEnd"/>
          </w:p>
        </w:tc>
        <w:tc>
          <w:tcPr>
            <w:tcW w:w="4655" w:type="dxa"/>
          </w:tcPr>
          <w:p w14:paraId="24F660BA" w14:textId="77777777" w:rsidR="00987C03" w:rsidRPr="0053132E" w:rsidRDefault="0053132E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«Развитие индивидуальности ребенка как предмет воспитательной деятельности».</w:t>
            </w:r>
          </w:p>
        </w:tc>
      </w:tr>
      <w:tr w:rsidR="00987C03" w14:paraId="5D1F11C0" w14:textId="77777777" w:rsidTr="00987C03">
        <w:tc>
          <w:tcPr>
            <w:tcW w:w="499" w:type="dxa"/>
          </w:tcPr>
          <w:p w14:paraId="0D2DF426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6FC17F8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14:paraId="0030477C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14:paraId="573310F9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03" w14:paraId="51C4580C" w14:textId="77777777" w:rsidTr="00987C03">
        <w:tc>
          <w:tcPr>
            <w:tcW w:w="499" w:type="dxa"/>
          </w:tcPr>
          <w:p w14:paraId="0BF8CD31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39" w:type="dxa"/>
          </w:tcPr>
          <w:p w14:paraId="62E48D7E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846" w:type="dxa"/>
          </w:tcPr>
          <w:p w14:paraId="7514F98E" w14:textId="77777777" w:rsidR="00A46845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</w:p>
          <w:p w14:paraId="40B6B42C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Луиза </w:t>
            </w: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Римихановна</w:t>
            </w:r>
            <w:proofErr w:type="spellEnd"/>
          </w:p>
        </w:tc>
        <w:tc>
          <w:tcPr>
            <w:tcW w:w="4655" w:type="dxa"/>
          </w:tcPr>
          <w:p w14:paraId="3C2AD1ED" w14:textId="77777777" w:rsidR="00987C03" w:rsidRPr="0053132E" w:rsidRDefault="00DF5939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«Формирование творческого коллектива».</w:t>
            </w:r>
          </w:p>
        </w:tc>
      </w:tr>
      <w:tr w:rsidR="00987C03" w14:paraId="65071E9A" w14:textId="77777777" w:rsidTr="00987C03">
        <w:tc>
          <w:tcPr>
            <w:tcW w:w="499" w:type="dxa"/>
          </w:tcPr>
          <w:p w14:paraId="7472B439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9" w:type="dxa"/>
          </w:tcPr>
          <w:p w14:paraId="6F78F62D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846" w:type="dxa"/>
          </w:tcPr>
          <w:p w14:paraId="0E8905C6" w14:textId="77777777" w:rsidR="00A46845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Рагимова </w:t>
            </w:r>
          </w:p>
          <w:p w14:paraId="39AF4649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Эльмира </w:t>
            </w: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Шиховна</w:t>
            </w:r>
            <w:proofErr w:type="spellEnd"/>
          </w:p>
        </w:tc>
        <w:tc>
          <w:tcPr>
            <w:tcW w:w="4655" w:type="dxa"/>
          </w:tcPr>
          <w:p w14:paraId="142831B1" w14:textId="77777777" w:rsidR="00987C03" w:rsidRPr="0053132E" w:rsidRDefault="00DF5939" w:rsidP="00DF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«Роль классного руководителя в становлении коллектива и его влияния на формирование личности каждого ученика».</w:t>
            </w:r>
          </w:p>
        </w:tc>
      </w:tr>
      <w:tr w:rsidR="00987C03" w14:paraId="3C2E12CC" w14:textId="77777777" w:rsidTr="00987C03">
        <w:tc>
          <w:tcPr>
            <w:tcW w:w="499" w:type="dxa"/>
          </w:tcPr>
          <w:p w14:paraId="5D2DE8D6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39" w:type="dxa"/>
          </w:tcPr>
          <w:p w14:paraId="454A535A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846" w:type="dxa"/>
          </w:tcPr>
          <w:p w14:paraId="4F6C75F7" w14:textId="77777777" w:rsidR="00A46845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</w:p>
          <w:p w14:paraId="0EF66F82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Зайнаб Магомедовна</w:t>
            </w:r>
          </w:p>
        </w:tc>
        <w:tc>
          <w:tcPr>
            <w:tcW w:w="4655" w:type="dxa"/>
          </w:tcPr>
          <w:p w14:paraId="1F207B7C" w14:textId="77777777" w:rsidR="00987C03" w:rsidRPr="0053132E" w:rsidRDefault="0053132E" w:rsidP="0065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«Сотрудничество семьи и школы в воспитании детей».</w:t>
            </w:r>
          </w:p>
        </w:tc>
      </w:tr>
      <w:tr w:rsidR="00987C03" w14:paraId="478C4CB4" w14:textId="77777777" w:rsidTr="00987C03">
        <w:tc>
          <w:tcPr>
            <w:tcW w:w="499" w:type="dxa"/>
          </w:tcPr>
          <w:p w14:paraId="4E93F247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39" w:type="dxa"/>
          </w:tcPr>
          <w:p w14:paraId="1CC2634A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2846" w:type="dxa"/>
          </w:tcPr>
          <w:p w14:paraId="6867CB06" w14:textId="77777777" w:rsidR="00A46845" w:rsidRDefault="00DF5939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Герейханова</w:t>
            </w:r>
            <w:proofErr w:type="spellEnd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E48768" w14:textId="77777777" w:rsidR="00987C03" w:rsidRPr="0053132E" w:rsidRDefault="00DF5939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Эльмира </w:t>
            </w: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Селимовна</w:t>
            </w:r>
            <w:proofErr w:type="spellEnd"/>
          </w:p>
        </w:tc>
        <w:tc>
          <w:tcPr>
            <w:tcW w:w="4655" w:type="dxa"/>
          </w:tcPr>
          <w:p w14:paraId="0A2BA602" w14:textId="77777777" w:rsidR="00987C03" w:rsidRPr="0053132E" w:rsidRDefault="00DF5939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«Развитие индивидуальности ребенка как предмет воспитательной деятельности».</w:t>
            </w:r>
          </w:p>
        </w:tc>
      </w:tr>
      <w:tr w:rsidR="00987C03" w14:paraId="1EC23871" w14:textId="77777777" w:rsidTr="00987C03">
        <w:tc>
          <w:tcPr>
            <w:tcW w:w="499" w:type="dxa"/>
          </w:tcPr>
          <w:p w14:paraId="6C677526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39" w:type="dxa"/>
          </w:tcPr>
          <w:p w14:paraId="580611E3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8 Д</w:t>
            </w:r>
          </w:p>
        </w:tc>
        <w:tc>
          <w:tcPr>
            <w:tcW w:w="2846" w:type="dxa"/>
          </w:tcPr>
          <w:p w14:paraId="7BE91EA2" w14:textId="77777777" w:rsidR="00A46845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Иммаева</w:t>
            </w:r>
            <w:proofErr w:type="spellEnd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491FA4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Мадина </w:t>
            </w: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Гаджиммамаевна</w:t>
            </w:r>
            <w:proofErr w:type="spellEnd"/>
          </w:p>
        </w:tc>
        <w:tc>
          <w:tcPr>
            <w:tcW w:w="4655" w:type="dxa"/>
          </w:tcPr>
          <w:p w14:paraId="454FBAE8" w14:textId="77777777" w:rsidR="00987C03" w:rsidRPr="0053132E" w:rsidRDefault="00DF5939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«Культура общения подростков в семье».</w:t>
            </w:r>
          </w:p>
        </w:tc>
      </w:tr>
      <w:tr w:rsidR="00987C03" w14:paraId="05FD3C6C" w14:textId="77777777" w:rsidTr="00987C03">
        <w:tc>
          <w:tcPr>
            <w:tcW w:w="499" w:type="dxa"/>
          </w:tcPr>
          <w:p w14:paraId="1BFBF895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39" w:type="dxa"/>
          </w:tcPr>
          <w:p w14:paraId="2C7C2214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8 Е</w:t>
            </w:r>
          </w:p>
        </w:tc>
        <w:tc>
          <w:tcPr>
            <w:tcW w:w="2846" w:type="dxa"/>
          </w:tcPr>
          <w:p w14:paraId="31342AB7" w14:textId="77777777" w:rsidR="00A46845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Нурмагомедова</w:t>
            </w:r>
            <w:proofErr w:type="spellEnd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5772F7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Самера</w:t>
            </w:r>
            <w:proofErr w:type="spellEnd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Шарапудиновна</w:t>
            </w:r>
            <w:proofErr w:type="spellEnd"/>
          </w:p>
        </w:tc>
        <w:tc>
          <w:tcPr>
            <w:tcW w:w="4655" w:type="dxa"/>
          </w:tcPr>
          <w:p w14:paraId="6AE24851" w14:textId="77777777" w:rsidR="00987C03" w:rsidRPr="0053132E" w:rsidRDefault="0053132E" w:rsidP="0065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«Воспитание сознательной дисциплины учащихся».</w:t>
            </w:r>
          </w:p>
        </w:tc>
      </w:tr>
      <w:tr w:rsidR="00987C03" w14:paraId="4BBC270C" w14:textId="77777777" w:rsidTr="00987C03">
        <w:tc>
          <w:tcPr>
            <w:tcW w:w="499" w:type="dxa"/>
          </w:tcPr>
          <w:p w14:paraId="5F03AB69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2AD3D37B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14:paraId="1B64E496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14:paraId="08A20C3D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03" w14:paraId="6D396936" w14:textId="77777777" w:rsidTr="00987C03">
        <w:tc>
          <w:tcPr>
            <w:tcW w:w="499" w:type="dxa"/>
          </w:tcPr>
          <w:p w14:paraId="0C32DB9E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39" w:type="dxa"/>
          </w:tcPr>
          <w:p w14:paraId="161FF13A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846" w:type="dxa"/>
          </w:tcPr>
          <w:p w14:paraId="6275F3B8" w14:textId="77777777" w:rsidR="00A46845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Шахабутинова</w:t>
            </w:r>
            <w:proofErr w:type="spellEnd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13B5C7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Асият </w:t>
            </w: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Алиасхабовна</w:t>
            </w:r>
            <w:proofErr w:type="spellEnd"/>
          </w:p>
        </w:tc>
        <w:tc>
          <w:tcPr>
            <w:tcW w:w="4655" w:type="dxa"/>
          </w:tcPr>
          <w:p w14:paraId="29318EA0" w14:textId="77777777" w:rsidR="00987C03" w:rsidRPr="0053132E" w:rsidRDefault="00DF5939" w:rsidP="0065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«Нравственное воспитание – основа духовного развития человека».</w:t>
            </w:r>
          </w:p>
        </w:tc>
      </w:tr>
      <w:tr w:rsidR="00987C03" w14:paraId="0F0A8FD3" w14:textId="77777777" w:rsidTr="00987C03">
        <w:tc>
          <w:tcPr>
            <w:tcW w:w="499" w:type="dxa"/>
          </w:tcPr>
          <w:p w14:paraId="4E863BB2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39" w:type="dxa"/>
          </w:tcPr>
          <w:p w14:paraId="0EACF7E7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846" w:type="dxa"/>
          </w:tcPr>
          <w:p w14:paraId="1CAF2366" w14:textId="77777777" w:rsidR="00A46845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</w:p>
          <w:p w14:paraId="05EDC8AA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Патимат Магомедовна</w:t>
            </w:r>
          </w:p>
        </w:tc>
        <w:tc>
          <w:tcPr>
            <w:tcW w:w="4655" w:type="dxa"/>
          </w:tcPr>
          <w:p w14:paraId="0E37D59D" w14:textId="77777777" w:rsidR="00987C03" w:rsidRPr="0053132E" w:rsidRDefault="00DF5939" w:rsidP="0065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«Нравственное воспитание- основа </w:t>
            </w:r>
            <w:r w:rsidRPr="00531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духовного развития человека».</w:t>
            </w:r>
          </w:p>
        </w:tc>
      </w:tr>
      <w:tr w:rsidR="00987C03" w14:paraId="70A08FF1" w14:textId="77777777" w:rsidTr="00987C03">
        <w:tc>
          <w:tcPr>
            <w:tcW w:w="499" w:type="dxa"/>
          </w:tcPr>
          <w:p w14:paraId="233C5670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039" w:type="dxa"/>
          </w:tcPr>
          <w:p w14:paraId="5CCCD6C9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2846" w:type="dxa"/>
          </w:tcPr>
          <w:p w14:paraId="3958BD87" w14:textId="77777777" w:rsidR="00A46845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14:paraId="1C6BBC16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4655" w:type="dxa"/>
          </w:tcPr>
          <w:p w14:paraId="6C1B5BE0" w14:textId="77777777" w:rsidR="00987C03" w:rsidRPr="0053132E" w:rsidRDefault="005D5503" w:rsidP="0065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«Использование цифровых образовательных</w:t>
            </w:r>
            <w:r w:rsidR="0065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ресурсов в работе по формированию</w:t>
            </w:r>
            <w:r w:rsidR="0065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 младших школьников».</w:t>
            </w:r>
          </w:p>
        </w:tc>
      </w:tr>
      <w:tr w:rsidR="00987C03" w14:paraId="1DE76EB0" w14:textId="77777777" w:rsidTr="00987C03">
        <w:tc>
          <w:tcPr>
            <w:tcW w:w="499" w:type="dxa"/>
          </w:tcPr>
          <w:p w14:paraId="5ABEFC39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39" w:type="dxa"/>
          </w:tcPr>
          <w:p w14:paraId="6BDEF14B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2846" w:type="dxa"/>
          </w:tcPr>
          <w:p w14:paraId="62DBBB3C" w14:textId="77777777" w:rsidR="00A46845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</w:t>
            </w:r>
          </w:p>
          <w:p w14:paraId="22AAE9B4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Марьям Павловна</w:t>
            </w:r>
          </w:p>
        </w:tc>
        <w:tc>
          <w:tcPr>
            <w:tcW w:w="4655" w:type="dxa"/>
          </w:tcPr>
          <w:p w14:paraId="11D4705E" w14:textId="77777777" w:rsidR="00987C03" w:rsidRPr="0053132E" w:rsidRDefault="0053132E" w:rsidP="0065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«Воспитание сознательной дисциплины учащихся».</w:t>
            </w:r>
          </w:p>
        </w:tc>
      </w:tr>
      <w:tr w:rsidR="00987C03" w14:paraId="288A5252" w14:textId="77777777" w:rsidTr="00987C03">
        <w:tc>
          <w:tcPr>
            <w:tcW w:w="499" w:type="dxa"/>
          </w:tcPr>
          <w:p w14:paraId="528E13AD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39" w:type="dxa"/>
          </w:tcPr>
          <w:p w14:paraId="2F95C777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9 Д</w:t>
            </w:r>
          </w:p>
        </w:tc>
        <w:tc>
          <w:tcPr>
            <w:tcW w:w="2846" w:type="dxa"/>
          </w:tcPr>
          <w:p w14:paraId="2011DE20" w14:textId="77777777" w:rsidR="00A46845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14:paraId="68832673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Ирина Геннадиевна</w:t>
            </w:r>
          </w:p>
        </w:tc>
        <w:tc>
          <w:tcPr>
            <w:tcW w:w="4655" w:type="dxa"/>
          </w:tcPr>
          <w:p w14:paraId="0A66E5CB" w14:textId="77777777" w:rsidR="00987C03" w:rsidRPr="0053132E" w:rsidRDefault="0053132E" w:rsidP="0065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«Сотрудничество семьи и школы в воспитании детей».</w:t>
            </w:r>
          </w:p>
        </w:tc>
      </w:tr>
      <w:tr w:rsidR="00987C03" w14:paraId="633F6727" w14:textId="77777777" w:rsidTr="00987C03">
        <w:tc>
          <w:tcPr>
            <w:tcW w:w="499" w:type="dxa"/>
          </w:tcPr>
          <w:p w14:paraId="5D84E8C2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EE23391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14:paraId="56E11A64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14:paraId="14BE4A91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03" w14:paraId="2046FB7A" w14:textId="77777777" w:rsidTr="00987C03">
        <w:tc>
          <w:tcPr>
            <w:tcW w:w="499" w:type="dxa"/>
          </w:tcPr>
          <w:p w14:paraId="12653224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9" w:type="dxa"/>
          </w:tcPr>
          <w:p w14:paraId="4F4142EE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846" w:type="dxa"/>
          </w:tcPr>
          <w:p w14:paraId="15B1729D" w14:textId="77777777" w:rsidR="00A46845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</w:p>
          <w:p w14:paraId="5386B5D2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Заира </w:t>
            </w: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Рабадангаджиевна</w:t>
            </w:r>
            <w:proofErr w:type="spellEnd"/>
          </w:p>
        </w:tc>
        <w:tc>
          <w:tcPr>
            <w:tcW w:w="4655" w:type="dxa"/>
          </w:tcPr>
          <w:p w14:paraId="71FA0962" w14:textId="77777777" w:rsidR="00987C03" w:rsidRPr="0053132E" w:rsidRDefault="00DF5939" w:rsidP="0065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«Использование игр при проведении внеклассных занятий».</w:t>
            </w:r>
          </w:p>
        </w:tc>
      </w:tr>
      <w:tr w:rsidR="00987C03" w14:paraId="1AE51E1D" w14:textId="77777777" w:rsidTr="00987C03">
        <w:tc>
          <w:tcPr>
            <w:tcW w:w="499" w:type="dxa"/>
          </w:tcPr>
          <w:p w14:paraId="5E2A28FF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39" w:type="dxa"/>
          </w:tcPr>
          <w:p w14:paraId="1273A8E3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846" w:type="dxa"/>
          </w:tcPr>
          <w:p w14:paraId="7A22D5AB" w14:textId="77777777" w:rsidR="00A46845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Абдулгалимова</w:t>
            </w:r>
            <w:proofErr w:type="spellEnd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6BECB8" w14:textId="77777777" w:rsidR="00987C03" w:rsidRPr="0053132E" w:rsidRDefault="00987C03" w:rsidP="00A4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Тасмина</w:t>
            </w:r>
            <w:proofErr w:type="spellEnd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Казимовна</w:t>
            </w:r>
            <w:proofErr w:type="spellEnd"/>
          </w:p>
        </w:tc>
        <w:tc>
          <w:tcPr>
            <w:tcW w:w="4655" w:type="dxa"/>
          </w:tcPr>
          <w:p w14:paraId="38652264" w14:textId="77777777" w:rsidR="00987C03" w:rsidRPr="0053132E" w:rsidRDefault="00DF5939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«Культура общения подростков в семье».</w:t>
            </w:r>
          </w:p>
        </w:tc>
      </w:tr>
      <w:tr w:rsidR="00987C03" w14:paraId="12DE245D" w14:textId="77777777" w:rsidTr="00987C03">
        <w:tc>
          <w:tcPr>
            <w:tcW w:w="499" w:type="dxa"/>
          </w:tcPr>
          <w:p w14:paraId="62C0F275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F226DFD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14:paraId="06E24394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14:paraId="31472EE0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03" w14:paraId="48C7CD4E" w14:textId="77777777" w:rsidTr="00987C03">
        <w:tc>
          <w:tcPr>
            <w:tcW w:w="499" w:type="dxa"/>
          </w:tcPr>
          <w:p w14:paraId="6F25C738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39" w:type="dxa"/>
          </w:tcPr>
          <w:p w14:paraId="17589B78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846" w:type="dxa"/>
          </w:tcPr>
          <w:p w14:paraId="3D510244" w14:textId="77777777" w:rsidR="00A46845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Махаева </w:t>
            </w:r>
          </w:p>
          <w:p w14:paraId="67D0C2F7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Хадижат </w:t>
            </w: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4655" w:type="dxa"/>
          </w:tcPr>
          <w:p w14:paraId="4ED47CE2" w14:textId="77777777" w:rsidR="00987C03" w:rsidRPr="0053132E" w:rsidRDefault="00DF5939" w:rsidP="0065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«Воспитание сознательной дисциплины учащихся».</w:t>
            </w:r>
          </w:p>
        </w:tc>
      </w:tr>
      <w:tr w:rsidR="00987C03" w14:paraId="07DFCE17" w14:textId="77777777" w:rsidTr="00987C03">
        <w:tc>
          <w:tcPr>
            <w:tcW w:w="499" w:type="dxa"/>
          </w:tcPr>
          <w:p w14:paraId="341C160F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39" w:type="dxa"/>
          </w:tcPr>
          <w:p w14:paraId="3487066E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2846" w:type="dxa"/>
          </w:tcPr>
          <w:p w14:paraId="3B0E80A7" w14:textId="77777777" w:rsidR="00A46845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Муслимоа</w:t>
            </w:r>
            <w:proofErr w:type="spellEnd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845" w:rsidRPr="005313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366A6694" w14:textId="77777777" w:rsidR="00987C03" w:rsidRPr="0053132E" w:rsidRDefault="00987C03" w:rsidP="0051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 xml:space="preserve">Асият </w:t>
            </w:r>
            <w:proofErr w:type="spellStart"/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Зульпукаровна</w:t>
            </w:r>
            <w:proofErr w:type="spellEnd"/>
          </w:p>
        </w:tc>
        <w:tc>
          <w:tcPr>
            <w:tcW w:w="4655" w:type="dxa"/>
          </w:tcPr>
          <w:p w14:paraId="2AEE026D" w14:textId="77777777" w:rsidR="00987C03" w:rsidRPr="0053132E" w:rsidRDefault="005D5503" w:rsidP="0065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2E">
              <w:rPr>
                <w:rFonts w:ascii="Times New Roman" w:hAnsi="Times New Roman" w:cs="Times New Roman"/>
                <w:sz w:val="24"/>
                <w:szCs w:val="24"/>
              </w:rPr>
              <w:t>«Сплочение классного коллектива как активного творческого звена».</w:t>
            </w:r>
          </w:p>
        </w:tc>
      </w:tr>
    </w:tbl>
    <w:p w14:paraId="2FF20E91" w14:textId="77777777" w:rsidR="0063590B" w:rsidRDefault="0063590B" w:rsidP="0063590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14:paraId="74258BB7" w14:textId="77777777" w:rsidR="0063590B" w:rsidRDefault="0063590B" w:rsidP="0063590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14:paraId="5F6DF0C7" w14:textId="77777777" w:rsidR="0063590B" w:rsidRDefault="0063590B" w:rsidP="0063590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14:paraId="17BAE188" w14:textId="77777777" w:rsidR="0063590B" w:rsidRDefault="0063590B" w:rsidP="0063590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14:paraId="776ACCB5" w14:textId="77777777" w:rsidR="0063590B" w:rsidRDefault="0063590B" w:rsidP="0063590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14:paraId="573C45B2" w14:textId="77777777" w:rsidR="003978A3" w:rsidRDefault="003978A3"/>
    <w:sectPr w:rsidR="0039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65CE5"/>
    <w:multiLevelType w:val="multilevel"/>
    <w:tmpl w:val="28F0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E2B"/>
    <w:rsid w:val="001B540E"/>
    <w:rsid w:val="003978A3"/>
    <w:rsid w:val="004617ED"/>
    <w:rsid w:val="0053132E"/>
    <w:rsid w:val="005D5503"/>
    <w:rsid w:val="0063590B"/>
    <w:rsid w:val="006527D9"/>
    <w:rsid w:val="008E4212"/>
    <w:rsid w:val="00987C03"/>
    <w:rsid w:val="00A46845"/>
    <w:rsid w:val="00AE2E2B"/>
    <w:rsid w:val="00C5236D"/>
    <w:rsid w:val="00DF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326E5"/>
  <w15:docId w15:val="{E8FC743C-F5CA-4F71-A330-41C8A537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5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elmira_rco</dc:creator>
  <cp:keywords/>
  <dc:description/>
  <cp:lastModifiedBy>Абубакар Койтемиров</cp:lastModifiedBy>
  <cp:revision>3</cp:revision>
  <dcterms:created xsi:type="dcterms:W3CDTF">2024-02-10T09:01:00Z</dcterms:created>
  <dcterms:modified xsi:type="dcterms:W3CDTF">2024-02-11T16:04:00Z</dcterms:modified>
</cp:coreProperties>
</file>